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4EC4" w14:textId="77777777" w:rsidR="008D19D3" w:rsidRDefault="008D19D3" w:rsidP="00B63DFE">
      <w:pPr>
        <w:spacing w:line="0" w:lineRule="atLeast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4532C80F" w:rsidR="00214DE6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831C2C9" w14:textId="77777777" w:rsidR="00B63DFE" w:rsidRDefault="00B63DFE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9C2AFB3" w14:textId="079F48BF" w:rsidR="00B63DFE" w:rsidRPr="00E34E85" w:rsidRDefault="00FC156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proofErr w:type="spellStart"/>
      <w:r>
        <w:rPr>
          <w:rFonts w:ascii="Times New Roman" w:eastAsia="Courier New" w:hAnsi="Times New Roman" w:cs="Times New Roman"/>
        </w:rPr>
        <w:t>Рудей</w:t>
      </w:r>
      <w:proofErr w:type="spellEnd"/>
      <w:r>
        <w:rPr>
          <w:rFonts w:ascii="Times New Roman" w:eastAsia="Courier New" w:hAnsi="Times New Roman" w:cs="Times New Roman"/>
        </w:rPr>
        <w:t xml:space="preserve"> Дарья Алексеевна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0115403" w14:textId="01332EAF" w:rsidR="00083CB6" w:rsidRDefault="00B63DFE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 </w:t>
      </w:r>
      <w:r w:rsidR="00083CB6"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 w:rsidR="00083CB6"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="00083CB6"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04211B86" w:rsidR="002F5A3C" w:rsidRDefault="00B63DFE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</w:t>
      </w:r>
      <w:r w:rsidR="00A6284D">
        <w:rPr>
          <w:rFonts w:ascii="Times New Roman" w:hAnsi="Times New Roman" w:cs="Times New Roman"/>
          <w:szCs w:val="28"/>
        </w:rPr>
        <w:t>«</w:t>
      </w:r>
      <w:bookmarkStart w:id="0" w:name="_Hlk173242223"/>
      <w:r w:rsidR="00A6284D"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 w:rsidR="00A6284D"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947FA7B" w14:textId="56698D5B" w:rsidR="00B63DFE" w:rsidRDefault="002D0C15" w:rsidP="00B63DFE">
      <w:pPr>
        <w:pStyle w:val="a8"/>
        <w:numPr>
          <w:ilvl w:val="0"/>
          <w:numId w:val="1"/>
        </w:numPr>
        <w:rPr>
          <w:rFonts w:ascii="Times New Roman" w:eastAsia="Courier New" w:hAnsi="Times New Roman" w:cs="Times New Roman"/>
          <w:sz w:val="18"/>
          <w:szCs w:val="1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FC1566" w:rsidRPr="00A6284D">
        <w:rPr>
          <w:rFonts w:ascii="Times New Roman" w:hAnsi="Times New Roman" w:cs="Times New Roman"/>
          <w:szCs w:val="28"/>
        </w:rPr>
        <w:t>предоставление</w:t>
      </w:r>
      <w:r w:rsidR="00FC1566">
        <w:rPr>
          <w:rFonts w:ascii="Times New Roman" w:hAnsi="Times New Roman" w:cs="Times New Roman"/>
          <w:szCs w:val="28"/>
        </w:rPr>
        <w:t xml:space="preserve"> бензопилы</w:t>
      </w:r>
    </w:p>
    <w:p w14:paraId="72F4F55F" w14:textId="488D5825" w:rsidR="00A326B3" w:rsidRDefault="00B63DFE" w:rsidP="00B63DFE">
      <w:pPr>
        <w:pStyle w:val="a8"/>
        <w:ind w:left="1069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717B678B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74A819A7" w14:textId="77777777" w:rsidR="00B63DFE" w:rsidRDefault="00B63DFE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76084F1E" w14:textId="77777777" w:rsidR="00B63DFE" w:rsidRDefault="00B63DFE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6FED19EB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F228489" w14:textId="77777777" w:rsidR="00FC1566" w:rsidRDefault="00FC156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71238B9" w14:textId="77777777" w:rsidR="00FC1566" w:rsidRDefault="00FC156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027999B" w14:textId="18DE4D1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bookmarkStart w:id="1" w:name="_GoBack"/>
            <w:bookmarkEnd w:id="1"/>
            <w:proofErr w:type="spellStart"/>
            <w:r w:rsidR="00FC1566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Рудей</w:t>
            </w:r>
            <w:proofErr w:type="spellEnd"/>
            <w:r w:rsidR="00FC1566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Дарья Алексеевна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B63DFE"/>
    <w:rsid w:val="00C44DD7"/>
    <w:rsid w:val="00C8045E"/>
    <w:rsid w:val="00CB0455"/>
    <w:rsid w:val="00D23765"/>
    <w:rsid w:val="00D44535"/>
    <w:rsid w:val="00D6522F"/>
    <w:rsid w:val="00D67028"/>
    <w:rsid w:val="00DC4876"/>
    <w:rsid w:val="00DD4CBE"/>
    <w:rsid w:val="00EC3802"/>
    <w:rsid w:val="00F13B68"/>
    <w:rsid w:val="00FB18F8"/>
    <w:rsid w:val="00FB2E35"/>
    <w:rsid w:val="00FB5041"/>
    <w:rsid w:val="00FC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29</cp:revision>
  <cp:lastPrinted>2024-08-26T07:51:00Z</cp:lastPrinted>
  <dcterms:created xsi:type="dcterms:W3CDTF">2023-06-01T08:03:00Z</dcterms:created>
  <dcterms:modified xsi:type="dcterms:W3CDTF">2024-08-26T07:51:00Z</dcterms:modified>
</cp:coreProperties>
</file>